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38324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榆林大学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教工餐厅就餐审批表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5E4E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130" w:type="dxa"/>
          </w:tcPr>
          <w:p w14:paraId="18A90483">
            <w:pPr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</w:tcPr>
          <w:p w14:paraId="0A32A89F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0D8A814">
            <w:pPr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31" w:type="dxa"/>
          </w:tcPr>
          <w:p w14:paraId="0982CB9C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E8CD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30" w:type="dxa"/>
          </w:tcPr>
          <w:p w14:paraId="2B4299AD">
            <w:pPr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392" w:type="dxa"/>
            <w:gridSpan w:val="3"/>
          </w:tcPr>
          <w:p w14:paraId="2636B20B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094F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2130" w:type="dxa"/>
          </w:tcPr>
          <w:p w14:paraId="60FE0447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7324CC67">
            <w:pPr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办卡原因</w:t>
            </w:r>
          </w:p>
        </w:tc>
        <w:tc>
          <w:tcPr>
            <w:tcW w:w="6392" w:type="dxa"/>
            <w:gridSpan w:val="3"/>
          </w:tcPr>
          <w:p w14:paraId="061E69DA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788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130" w:type="dxa"/>
          </w:tcPr>
          <w:p w14:paraId="7AE9B7CE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6F6DA3BC">
            <w:pPr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所属部门负责人意见</w:t>
            </w:r>
          </w:p>
        </w:tc>
        <w:tc>
          <w:tcPr>
            <w:tcW w:w="6392" w:type="dxa"/>
            <w:gridSpan w:val="3"/>
          </w:tcPr>
          <w:p w14:paraId="0288B575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21CCCCE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B0143DC">
            <w:pPr>
              <w:ind w:firstLine="4480" w:firstLineChars="1400"/>
              <w:jc w:val="both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611F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130" w:type="dxa"/>
          </w:tcPr>
          <w:p w14:paraId="5CFD117B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24FCD41C">
            <w:pPr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人事处负责人意见</w:t>
            </w:r>
          </w:p>
        </w:tc>
        <w:tc>
          <w:tcPr>
            <w:tcW w:w="6392" w:type="dxa"/>
            <w:gridSpan w:val="3"/>
          </w:tcPr>
          <w:p w14:paraId="57D4AA12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410DC2B1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BF33AED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年  月  日</w:t>
            </w:r>
          </w:p>
        </w:tc>
      </w:tr>
      <w:tr w14:paraId="51D17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130" w:type="dxa"/>
          </w:tcPr>
          <w:p w14:paraId="41A75E47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1DAEF895">
            <w:pPr>
              <w:jc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后勤管理处意见</w:t>
            </w:r>
          </w:p>
        </w:tc>
        <w:tc>
          <w:tcPr>
            <w:tcW w:w="6392" w:type="dxa"/>
            <w:gridSpan w:val="3"/>
          </w:tcPr>
          <w:p w14:paraId="6290F8C9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6764E056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3ACEEEE4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年  月  日</w:t>
            </w:r>
          </w:p>
        </w:tc>
      </w:tr>
      <w:tr w14:paraId="232E9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0ABA7F7D">
            <w:pPr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注：1.教工餐厅就餐办理原则上仅限于学校正式教职员工及家属（直系亲属父母、子女）；</w:t>
            </w:r>
          </w:p>
          <w:p w14:paraId="67F5AB4D">
            <w:pPr>
              <w:numPr>
                <w:ilvl w:val="0"/>
                <w:numId w:val="0"/>
              </w:numPr>
              <w:ind w:firstLine="560" w:firstLineChars="200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2.家属卡办理须提供身份证和户口本复印件；</w:t>
            </w:r>
          </w:p>
          <w:p w14:paraId="5568E505">
            <w:pPr>
              <w:numPr>
                <w:ilvl w:val="0"/>
                <w:numId w:val="0"/>
              </w:numPr>
              <w:ind w:firstLine="560" w:firstLineChars="200"/>
              <w:jc w:val="both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3.申请资料及审批表提交至好美特二楼204办公室存档办理。</w:t>
            </w:r>
          </w:p>
        </w:tc>
      </w:tr>
    </w:tbl>
    <w:p w14:paraId="260F1CBD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42025DB2-8F9C-4B96-8278-ED771AB330B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3634C25-2EE1-46A6-965D-379903B159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4M2M1YTYyN2M5ODM4Y2MzMzJkYWRkYjlhMTEzMjYifQ=="/>
  </w:docVars>
  <w:rsids>
    <w:rsidRoot w:val="00000000"/>
    <w:rsid w:val="0EE12933"/>
    <w:rsid w:val="12E46374"/>
    <w:rsid w:val="3056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151</Characters>
  <Lines>0</Lines>
  <Paragraphs>0</Paragraphs>
  <TotalTime>7</TotalTime>
  <ScaleCrop>false</ScaleCrop>
  <LinksUpToDate>false</LinksUpToDate>
  <CharactersWithSpaces>217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2024-01-05T02:21:00Z</dcterms:created>
  <dc:creator>YLJJT</dc:creator>
  <cp:lastModifiedBy>丁耀书</cp:lastModifiedBy>
  <cp:lastPrinted>2024-01-05T02:33:00Z</cp:lastPrinted>
  <dcterms:modified xsi:type="dcterms:W3CDTF">2026-04-29T02:20:41Z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0A764E38F1BE4014ABE160F7B6052733_13</vt:lpwstr>
  </property>
  <property fmtid="{D5CDD505-2E9C-101B-9397-08002B2CF9AE}" pid="4" name="KSOTemplateDocerSaveRecord">
    <vt:lpwstr>eyJoZGlkIjoiYWM4M2M1YTYyN2M5ODM4Y2MzMzJkYWRkYjlhMTEzMjYiLCJ1c2VySWQiOiIxNjI1OTQxNzAyIn0=</vt:lpwstr>
  </property>
</Properties>
</file>